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7399"/>
      </w:tblGrid>
      <w:tr w:rsidR="000F1F81" w:rsidRPr="00A50770" w14:paraId="137B6F50" w14:textId="77777777" w:rsidTr="00412942">
        <w:trPr>
          <w:jc w:val="center"/>
        </w:trPr>
        <w:tc>
          <w:tcPr>
            <w:tcW w:w="1617" w:type="dxa"/>
            <w:vAlign w:val="center"/>
          </w:tcPr>
          <w:p w14:paraId="7F100860" w14:textId="77777777" w:rsidR="000F1F81" w:rsidRPr="00A50770" w:rsidRDefault="000F1F81" w:rsidP="00412942">
            <w:pPr>
              <w:pStyle w:val="Heading1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A50770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Subject</w:t>
            </w:r>
          </w:p>
        </w:tc>
        <w:tc>
          <w:tcPr>
            <w:tcW w:w="7399" w:type="dxa"/>
            <w:vAlign w:val="center"/>
          </w:tcPr>
          <w:p w14:paraId="251E38F2" w14:textId="77777777" w:rsidR="000F1F81" w:rsidRPr="00A50770" w:rsidRDefault="000F1F81" w:rsidP="0041294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Y8 SPANISH</w:t>
            </w:r>
          </w:p>
        </w:tc>
      </w:tr>
      <w:tr w:rsidR="000F1F81" w:rsidRPr="000F6857" w14:paraId="2A055EEF" w14:textId="77777777" w:rsidTr="00412942">
        <w:trPr>
          <w:jc w:val="center"/>
        </w:trPr>
        <w:tc>
          <w:tcPr>
            <w:tcW w:w="1617" w:type="dxa"/>
            <w:vAlign w:val="center"/>
          </w:tcPr>
          <w:p w14:paraId="016A09E9" w14:textId="77777777" w:rsidR="000F1F81" w:rsidRPr="00A50770" w:rsidRDefault="000F1F81" w:rsidP="00412942">
            <w:pPr>
              <w:pStyle w:val="Heading1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A50770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 xml:space="preserve">ILP </w:t>
            </w:r>
          </w:p>
        </w:tc>
        <w:tc>
          <w:tcPr>
            <w:tcW w:w="7399" w:type="dxa"/>
            <w:vAlign w:val="center"/>
          </w:tcPr>
          <w:p w14:paraId="5C0AEBD0" w14:textId="48085FF6" w:rsidR="000F1F81" w:rsidRPr="000F6857" w:rsidRDefault="000F1F81" w:rsidP="00412942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F685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Task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</w:t>
            </w:r>
            <w:r w:rsidRPr="000F685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My region</w:t>
            </w:r>
            <w:r w:rsidRPr="000F685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F1F81" w:rsidRPr="000F6857" w14:paraId="6AF01414" w14:textId="77777777" w:rsidTr="00412942">
        <w:trPr>
          <w:jc w:val="center"/>
        </w:trPr>
        <w:tc>
          <w:tcPr>
            <w:tcW w:w="1617" w:type="dxa"/>
            <w:vAlign w:val="center"/>
          </w:tcPr>
          <w:p w14:paraId="2B17C9FF" w14:textId="77777777" w:rsidR="000F1F81" w:rsidRPr="00A50770" w:rsidRDefault="000F1F81" w:rsidP="00412942">
            <w:pPr>
              <w:pStyle w:val="Heading1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A50770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Week set:</w:t>
            </w:r>
          </w:p>
        </w:tc>
        <w:tc>
          <w:tcPr>
            <w:tcW w:w="7399" w:type="dxa"/>
            <w:vAlign w:val="center"/>
          </w:tcPr>
          <w:p w14:paraId="4AAD06F0" w14:textId="6C6BEE32" w:rsidR="000F1F81" w:rsidRPr="000F6857" w:rsidRDefault="000F1F81" w:rsidP="00412942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12</w:t>
            </w:r>
            <w:r w:rsidRPr="00ED1C10"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January</w:t>
            </w:r>
          </w:p>
        </w:tc>
      </w:tr>
      <w:tr w:rsidR="000F1F81" w:rsidRPr="000F6857" w14:paraId="11A69797" w14:textId="77777777" w:rsidTr="00412942">
        <w:trPr>
          <w:jc w:val="center"/>
        </w:trPr>
        <w:tc>
          <w:tcPr>
            <w:tcW w:w="1617" w:type="dxa"/>
            <w:vAlign w:val="center"/>
          </w:tcPr>
          <w:p w14:paraId="173F3CE1" w14:textId="77777777" w:rsidR="000F1F81" w:rsidRPr="00A50770" w:rsidRDefault="000F1F81" w:rsidP="00412942">
            <w:pPr>
              <w:pStyle w:val="Heading1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A50770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Duration:</w:t>
            </w:r>
          </w:p>
        </w:tc>
        <w:tc>
          <w:tcPr>
            <w:tcW w:w="7399" w:type="dxa"/>
            <w:vAlign w:val="center"/>
          </w:tcPr>
          <w:p w14:paraId="700F2FB8" w14:textId="77777777" w:rsidR="000F1F81" w:rsidRPr="000F6857" w:rsidRDefault="000F1F81" w:rsidP="00412942">
            <w:pPr>
              <w:rPr>
                <w:rFonts w:asciiTheme="minorHAnsi" w:hAnsiTheme="minorHAnsi"/>
                <w:sz w:val="24"/>
                <w:szCs w:val="24"/>
              </w:rPr>
            </w:pPr>
            <w:r w:rsidRPr="000F6857">
              <w:rPr>
                <w:rFonts w:asciiTheme="minorHAnsi" w:hAnsiTheme="minorHAnsi"/>
                <w:sz w:val="24"/>
                <w:szCs w:val="24"/>
              </w:rPr>
              <w:t xml:space="preserve"> 1 hour  </w:t>
            </w:r>
          </w:p>
        </w:tc>
      </w:tr>
      <w:tr w:rsidR="000F1F81" w:rsidRPr="000F6857" w14:paraId="7E6E5446" w14:textId="77777777" w:rsidTr="00412942">
        <w:tblPrEx>
          <w:jc w:val="left"/>
        </w:tblPrEx>
        <w:tc>
          <w:tcPr>
            <w:tcW w:w="1617" w:type="dxa"/>
          </w:tcPr>
          <w:p w14:paraId="3F1224FE" w14:textId="77777777" w:rsidR="000F1F81" w:rsidRPr="00A50770" w:rsidRDefault="000F1F81" w:rsidP="00412942">
            <w:pPr>
              <w:pStyle w:val="Heading1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A50770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Instructions:</w:t>
            </w:r>
          </w:p>
        </w:tc>
        <w:tc>
          <w:tcPr>
            <w:tcW w:w="7399" w:type="dxa"/>
            <w:vAlign w:val="center"/>
          </w:tcPr>
          <w:p w14:paraId="4F8362B3" w14:textId="63E41C96" w:rsidR="000F1F81" w:rsidRPr="000F1F81" w:rsidRDefault="000F1F81" w:rsidP="000F1F81">
            <w:pPr>
              <w:jc w:val="both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shd w:val="clear" w:color="auto" w:fill="FFFFFF"/>
              </w:rPr>
              <w:t>Create a map of your region, perhaps using the "My Place in the World" model with concentric circles to show how your town fits into the larger world.</w:t>
            </w:r>
            <w:r w:rsidRPr="00921524"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F1F81" w:rsidRPr="00A50770" w14:paraId="150B021B" w14:textId="77777777" w:rsidTr="00412942">
        <w:trPr>
          <w:jc w:val="center"/>
        </w:trPr>
        <w:tc>
          <w:tcPr>
            <w:tcW w:w="1617" w:type="dxa"/>
            <w:vAlign w:val="center"/>
          </w:tcPr>
          <w:p w14:paraId="69A40D2B" w14:textId="77777777" w:rsidR="000F1F81" w:rsidRPr="00A50770" w:rsidRDefault="000F1F81" w:rsidP="00412942">
            <w:pPr>
              <w:pStyle w:val="Heading1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A50770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Hand in:</w:t>
            </w:r>
          </w:p>
        </w:tc>
        <w:tc>
          <w:tcPr>
            <w:tcW w:w="7399" w:type="dxa"/>
            <w:vAlign w:val="center"/>
          </w:tcPr>
          <w:p w14:paraId="559A21AE" w14:textId="691CCFD3" w:rsidR="000F1F81" w:rsidRPr="00A50770" w:rsidRDefault="000F1F81" w:rsidP="00412942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W/b 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30</w:t>
            </w:r>
            <w:r w:rsidRPr="000F1F81">
              <w:rPr>
                <w:rFonts w:ascii="Aptos" w:hAnsi="Apto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 xml:space="preserve"> March</w:t>
            </w:r>
          </w:p>
        </w:tc>
      </w:tr>
      <w:tr w:rsidR="000F1F81" w:rsidRPr="00292DC5" w14:paraId="320EF5C3" w14:textId="77777777" w:rsidTr="00412942">
        <w:tblPrEx>
          <w:jc w:val="left"/>
        </w:tblPrEx>
        <w:tc>
          <w:tcPr>
            <w:tcW w:w="1617" w:type="dxa"/>
          </w:tcPr>
          <w:p w14:paraId="625C7CE1" w14:textId="77777777" w:rsidR="000F1F81" w:rsidRPr="00A50770" w:rsidRDefault="000F1F81" w:rsidP="00412942">
            <w:pPr>
              <w:pStyle w:val="Heading1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A50770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Skills:</w:t>
            </w:r>
          </w:p>
        </w:tc>
        <w:tc>
          <w:tcPr>
            <w:tcW w:w="7399" w:type="dxa"/>
            <w:vAlign w:val="center"/>
          </w:tcPr>
          <w:p w14:paraId="112FB0FD" w14:textId="77777777" w:rsidR="000F1F81" w:rsidRPr="00921524" w:rsidRDefault="000F1F81" w:rsidP="000F1F81">
            <w:pPr>
              <w:numPr>
                <w:ilvl w:val="0"/>
                <w:numId w:val="2"/>
              </w:numPr>
              <w:shd w:val="clear" w:color="auto" w:fill="FFFFFF"/>
              <w:spacing w:after="120" w:line="360" w:lineRule="atLeast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shd w:val="clear" w:color="auto" w:fill="FFFFFF"/>
              </w:rPr>
              <w:t>Write and present a report that includes a description of your region, what you like and dislike about it, and what it used to be like</w:t>
            </w:r>
          </w:p>
          <w:p w14:paraId="6DA586F1" w14:textId="77777777" w:rsidR="000F1F81" w:rsidRPr="00362897" w:rsidRDefault="000F1F81" w:rsidP="000F1F81">
            <w:pPr>
              <w:numPr>
                <w:ilvl w:val="0"/>
                <w:numId w:val="2"/>
              </w:numPr>
              <w:shd w:val="clear" w:color="auto" w:fill="FFFFFF"/>
              <w:spacing w:line="360" w:lineRule="atLeast"/>
              <w:rPr>
                <w:rFonts w:asciiTheme="minorHAnsi" w:eastAsia="Times New Roman" w:hAnsiTheme="minorHAnsi"/>
                <w:sz w:val="24"/>
                <w:szCs w:val="24"/>
                <w:lang w:eastAsia="en-GB"/>
              </w:rPr>
            </w:pPr>
            <w:r w:rsidRPr="00362897">
              <w:rPr>
                <w:rFonts w:asciiTheme="minorHAnsi" w:eastAsia="Times New Roman" w:hAnsiTheme="minorHAnsi" w:cs="Arial"/>
                <w:b/>
                <w:bCs/>
                <w:color w:val="001D35"/>
                <w:sz w:val="24"/>
                <w:szCs w:val="24"/>
                <w:lang w:eastAsia="en-GB"/>
              </w:rPr>
              <w:t>Vocabulary and Terminology:</w:t>
            </w:r>
            <w:r w:rsidRPr="00362897">
              <w:rPr>
                <w:rFonts w:asciiTheme="minorHAnsi" w:eastAsia="Times New Roman" w:hAnsiTheme="minorHAnsi" w:cs="Arial"/>
                <w:color w:val="001D35"/>
                <w:sz w:val="24"/>
                <w:szCs w:val="24"/>
                <w:lang w:eastAsia="en-GB"/>
              </w:rPr>
              <w:t> </w:t>
            </w:r>
          </w:p>
          <w:p w14:paraId="0236ABC3" w14:textId="77777777" w:rsidR="000F1F81" w:rsidRPr="00921524" w:rsidRDefault="000F1F81" w:rsidP="000F1F81">
            <w:pPr>
              <w:numPr>
                <w:ilvl w:val="0"/>
                <w:numId w:val="2"/>
              </w:numPr>
              <w:shd w:val="clear" w:color="auto" w:fill="FFFFFF"/>
              <w:spacing w:after="120" w:line="360" w:lineRule="atLeast"/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</w:rPr>
            </w:pPr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>Practice giving directions using Spanish prepositions and landmarks.</w:t>
            </w:r>
            <w:r w:rsidRPr="00921524"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</w:rPr>
              <w:t> </w:t>
            </w:r>
          </w:p>
          <w:p w14:paraId="06681403" w14:textId="77777777" w:rsidR="000F1F81" w:rsidRPr="00921524" w:rsidRDefault="000F1F81" w:rsidP="000F1F81">
            <w:pPr>
              <w:numPr>
                <w:ilvl w:val="0"/>
                <w:numId w:val="2"/>
              </w:numPr>
              <w:shd w:val="clear" w:color="auto" w:fill="FFFFFF"/>
              <w:spacing w:after="120" w:line="360" w:lineRule="atLeast"/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</w:rPr>
            </w:pPr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>Write about the weather in your region.</w:t>
            </w:r>
            <w:r w:rsidRPr="00921524"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</w:rPr>
              <w:t> </w:t>
            </w:r>
          </w:p>
          <w:p w14:paraId="61D46519" w14:textId="77777777" w:rsidR="000F1F81" w:rsidRPr="00921524" w:rsidRDefault="000F1F81" w:rsidP="000F1F81">
            <w:pPr>
              <w:numPr>
                <w:ilvl w:val="0"/>
                <w:numId w:val="2"/>
              </w:numPr>
              <w:shd w:val="clear" w:color="auto" w:fill="FFFFFF"/>
              <w:spacing w:line="360" w:lineRule="atLeast"/>
              <w:rPr>
                <w:rFonts w:asciiTheme="minorHAnsi" w:hAnsiTheme="minorHAnsi"/>
                <w:sz w:val="24"/>
                <w:szCs w:val="24"/>
              </w:rPr>
            </w:pPr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>Use translation drills to help with more complex sentences, including different tense</w:t>
            </w:r>
          </w:p>
          <w:p w14:paraId="2C374ECA" w14:textId="77777777" w:rsidR="000F1F81" w:rsidRPr="00921524" w:rsidRDefault="000F1F81" w:rsidP="00412942">
            <w:pPr>
              <w:shd w:val="clear" w:color="auto" w:fill="FFFFFF"/>
              <w:spacing w:line="420" w:lineRule="atLeast"/>
              <w:rPr>
                <w:rFonts w:asciiTheme="minorHAnsi" w:eastAsia="Times New Roman" w:hAnsiTheme="minorHAnsi" w:cs="Arial"/>
                <w:b/>
                <w:bCs/>
                <w:color w:val="EE0000"/>
                <w:sz w:val="24"/>
                <w:szCs w:val="24"/>
                <w:u w:val="single"/>
              </w:rPr>
            </w:pPr>
            <w:r w:rsidRPr="00921524">
              <w:rPr>
                <w:rFonts w:asciiTheme="minorHAnsi" w:hAnsiTheme="minorHAnsi" w:cs="Arial"/>
                <w:b/>
                <w:bCs/>
                <w:color w:val="EE0000"/>
                <w:sz w:val="24"/>
                <w:szCs w:val="24"/>
                <w:u w:val="single"/>
              </w:rPr>
              <w:t>Key vocabulary and phrases</w:t>
            </w:r>
          </w:p>
          <w:p w14:paraId="60D65DFE" w14:textId="77777777" w:rsidR="000F1F81" w:rsidRPr="00921524" w:rsidRDefault="000F1F81" w:rsidP="000F1F81">
            <w:pPr>
              <w:numPr>
                <w:ilvl w:val="0"/>
                <w:numId w:val="3"/>
              </w:numPr>
              <w:shd w:val="clear" w:color="auto" w:fill="FFFFFF"/>
              <w:spacing w:after="120" w:line="360" w:lineRule="atLeast"/>
              <w:rPr>
                <w:rFonts w:asciiTheme="minorHAnsi" w:hAnsiTheme="minorHAnsi" w:cs="Arial"/>
                <w:color w:val="001D35"/>
                <w:sz w:val="24"/>
                <w:szCs w:val="24"/>
              </w:rPr>
            </w:pPr>
            <w:r w:rsidRPr="00921524">
              <w:rPr>
                <w:rStyle w:val="Strong"/>
                <w:rFonts w:asciiTheme="minorHAnsi" w:hAnsiTheme="minorHAnsi" w:cs="Arial"/>
                <w:color w:val="001D35"/>
                <w:sz w:val="24"/>
                <w:szCs w:val="24"/>
              </w:rPr>
              <w:t>Verbs:</w:t>
            </w:r>
          </w:p>
          <w:p w14:paraId="1AE0C579" w14:textId="77777777" w:rsidR="000F1F81" w:rsidRPr="00921524" w:rsidRDefault="000F1F81" w:rsidP="000F1F81">
            <w:pPr>
              <w:numPr>
                <w:ilvl w:val="1"/>
                <w:numId w:val="4"/>
              </w:numPr>
              <w:shd w:val="clear" w:color="auto" w:fill="FFFFFF"/>
              <w:spacing w:after="120" w:line="360" w:lineRule="atLeast"/>
              <w:rPr>
                <w:rStyle w:val="uv3um"/>
                <w:rFonts w:asciiTheme="minorHAnsi" w:hAnsiTheme="minorHAnsi"/>
                <w:sz w:val="24"/>
                <w:szCs w:val="24"/>
              </w:rPr>
            </w:pPr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 xml:space="preserve">Ser and 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>estar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 xml:space="preserve"> for "to be" (e.g., Mi pueblo es grande—My town is big).</w:t>
            </w:r>
            <w:r w:rsidRPr="00921524"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</w:rPr>
              <w:t> </w:t>
            </w:r>
          </w:p>
          <w:p w14:paraId="3C047186" w14:textId="77777777" w:rsidR="000F1F81" w:rsidRPr="00921524" w:rsidRDefault="000F1F81" w:rsidP="000F1F81">
            <w:pPr>
              <w:numPr>
                <w:ilvl w:val="1"/>
                <w:numId w:val="5"/>
              </w:numPr>
              <w:shd w:val="clear" w:color="auto" w:fill="FFFFFF"/>
              <w:spacing w:after="120" w:line="360" w:lineRule="atLeast"/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</w:rPr>
            </w:pPr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 xml:space="preserve">Vivir (to live), including past and future tenses (e.g., Vivo 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>en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 xml:space="preserve"> las 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>afueras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>—I live on the outskirts).</w:t>
            </w:r>
            <w:r w:rsidRPr="00921524"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</w:rPr>
              <w:t> </w:t>
            </w:r>
          </w:p>
          <w:p w14:paraId="1183EEDC" w14:textId="77777777" w:rsidR="000F1F81" w:rsidRPr="00921524" w:rsidRDefault="000F1F81" w:rsidP="000F1F81">
            <w:pPr>
              <w:numPr>
                <w:ilvl w:val="1"/>
                <w:numId w:val="6"/>
              </w:numPr>
              <w:shd w:val="clear" w:color="auto" w:fill="FFFFFF"/>
              <w:spacing w:line="360" w:lineRule="atLeast"/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</w:rPr>
            </w:pPr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>Impersonal verbs (e.g., hay—there is/are) to describe what's in the area.</w:t>
            </w:r>
            <w:r w:rsidRPr="00921524"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</w:rPr>
              <w:t> </w:t>
            </w:r>
          </w:p>
          <w:p w14:paraId="0D6F24D9" w14:textId="77777777" w:rsidR="000F1F81" w:rsidRPr="00921524" w:rsidRDefault="000F1F81" w:rsidP="000F1F81">
            <w:pPr>
              <w:numPr>
                <w:ilvl w:val="0"/>
                <w:numId w:val="3"/>
              </w:numPr>
              <w:shd w:val="clear" w:color="auto" w:fill="FFFFFF"/>
              <w:spacing w:after="120" w:line="360" w:lineRule="atLeast"/>
              <w:rPr>
                <w:rFonts w:asciiTheme="minorHAnsi" w:hAnsiTheme="minorHAnsi"/>
                <w:sz w:val="24"/>
                <w:szCs w:val="24"/>
              </w:rPr>
            </w:pPr>
            <w:r w:rsidRPr="00921524">
              <w:rPr>
                <w:rStyle w:val="Strong"/>
                <w:rFonts w:asciiTheme="minorHAnsi" w:hAnsiTheme="minorHAnsi" w:cs="Arial"/>
                <w:color w:val="001D35"/>
                <w:sz w:val="24"/>
                <w:szCs w:val="24"/>
              </w:rPr>
              <w:t>Locations:</w:t>
            </w:r>
          </w:p>
          <w:p w14:paraId="7BE551C6" w14:textId="77777777" w:rsidR="000F1F81" w:rsidRPr="00921524" w:rsidRDefault="000F1F81" w:rsidP="000F1F81">
            <w:pPr>
              <w:numPr>
                <w:ilvl w:val="1"/>
                <w:numId w:val="7"/>
              </w:numPr>
              <w:shd w:val="clear" w:color="auto" w:fill="FFFFFF"/>
              <w:spacing w:after="120" w:line="360" w:lineRule="atLeast"/>
              <w:rPr>
                <w:rStyle w:val="uv3um"/>
                <w:rFonts w:asciiTheme="minorHAnsi" w:hAnsiTheme="minorHAnsi"/>
                <w:sz w:val="24"/>
                <w:szCs w:val="24"/>
                <w:lang w:val="es-ES"/>
              </w:rPr>
            </w:pPr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la ciudad (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town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/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city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), el pueblo (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village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), el campo (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countryside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).</w:t>
            </w:r>
            <w:r w:rsidRPr="00921524"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 </w:t>
            </w:r>
          </w:p>
          <w:p w14:paraId="277F1AEF" w14:textId="77777777" w:rsidR="000F1F81" w:rsidRPr="00921524" w:rsidRDefault="000F1F81" w:rsidP="000F1F81">
            <w:pPr>
              <w:numPr>
                <w:ilvl w:val="1"/>
                <w:numId w:val="8"/>
              </w:numPr>
              <w:shd w:val="clear" w:color="auto" w:fill="FFFFFF"/>
              <w:spacing w:after="120" w:line="360" w:lineRule="atLeast"/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</w:pPr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el centro (center), las afueras (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outskirts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), la costa (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coast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).</w:t>
            </w:r>
            <w:r w:rsidRPr="00921524"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 </w:t>
            </w:r>
          </w:p>
          <w:p w14:paraId="5238FBFE" w14:textId="77777777" w:rsidR="000F1F81" w:rsidRPr="00921524" w:rsidRDefault="000F1F81" w:rsidP="000F1F81">
            <w:pPr>
              <w:numPr>
                <w:ilvl w:val="1"/>
                <w:numId w:val="9"/>
              </w:numPr>
              <w:shd w:val="clear" w:color="auto" w:fill="FFFFFF"/>
              <w:spacing w:line="360" w:lineRule="atLeast"/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</w:pPr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la calle (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street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), el río (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river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), la montaña (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mountain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).</w:t>
            </w:r>
            <w:r w:rsidRPr="00921524"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 </w:t>
            </w:r>
          </w:p>
          <w:p w14:paraId="6F282FD0" w14:textId="77777777" w:rsidR="000F1F81" w:rsidRPr="00921524" w:rsidRDefault="000F1F81" w:rsidP="000F1F81">
            <w:pPr>
              <w:numPr>
                <w:ilvl w:val="0"/>
                <w:numId w:val="3"/>
              </w:numPr>
              <w:shd w:val="clear" w:color="auto" w:fill="FFFFFF"/>
              <w:spacing w:line="360" w:lineRule="atLeast"/>
              <w:rPr>
                <w:rFonts w:asciiTheme="minorHAnsi" w:hAnsiTheme="minorHAnsi"/>
                <w:sz w:val="24"/>
                <w:szCs w:val="24"/>
              </w:rPr>
            </w:pPr>
            <w:r w:rsidRPr="00921524">
              <w:rPr>
                <w:rStyle w:val="Strong"/>
                <w:rFonts w:asciiTheme="minorHAnsi" w:hAnsiTheme="minorHAnsi" w:cs="Arial"/>
                <w:color w:val="001D35"/>
                <w:sz w:val="24"/>
                <w:szCs w:val="24"/>
              </w:rPr>
              <w:t>Describing your area:</w:t>
            </w:r>
          </w:p>
          <w:p w14:paraId="73BF3805" w14:textId="77777777" w:rsidR="000F1F81" w:rsidRPr="00921524" w:rsidRDefault="000F1F81" w:rsidP="000F1F81">
            <w:pPr>
              <w:numPr>
                <w:ilvl w:val="1"/>
                <w:numId w:val="10"/>
              </w:numPr>
              <w:shd w:val="clear" w:color="auto" w:fill="FFFFFF"/>
              <w:spacing w:after="120" w:line="360" w:lineRule="atLeast"/>
              <w:rPr>
                <w:rStyle w:val="uv3um"/>
                <w:rFonts w:asciiTheme="minorHAnsi" w:hAnsiTheme="minorHAnsi"/>
                <w:sz w:val="24"/>
                <w:szCs w:val="24"/>
                <w:lang w:val="es-ES"/>
              </w:rPr>
            </w:pPr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lo que más me gusta (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what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 xml:space="preserve"> I 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like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most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).</w:t>
            </w:r>
            <w:r w:rsidRPr="00921524"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  <w:lang w:val="es-ES"/>
              </w:rPr>
              <w:t> </w:t>
            </w:r>
          </w:p>
          <w:p w14:paraId="7AB2A272" w14:textId="584F4014" w:rsidR="000F1F81" w:rsidRPr="000F1F81" w:rsidRDefault="000F1F81" w:rsidP="000F1F81">
            <w:pPr>
              <w:numPr>
                <w:ilvl w:val="1"/>
                <w:numId w:val="11"/>
              </w:numPr>
              <w:shd w:val="clear" w:color="auto" w:fill="FFFFFF"/>
              <w:spacing w:line="360" w:lineRule="atLeast"/>
              <w:rPr>
                <w:rFonts w:asciiTheme="minorHAnsi" w:hAnsiTheme="minorHAnsi" w:cs="Arial"/>
                <w:color w:val="001D35"/>
                <w:sz w:val="24"/>
                <w:szCs w:val="24"/>
              </w:rPr>
            </w:pPr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 xml:space="preserve">lo 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>que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 xml:space="preserve"> </w:t>
            </w:r>
            <w:proofErr w:type="spellStart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>solía</w:t>
            </w:r>
            <w:proofErr w:type="spellEnd"/>
            <w:r w:rsidRPr="00921524">
              <w:rPr>
                <w:rFonts w:asciiTheme="minorHAnsi" w:hAnsiTheme="minorHAnsi" w:cs="Arial"/>
                <w:color w:val="001D35"/>
                <w:sz w:val="24"/>
                <w:szCs w:val="24"/>
              </w:rPr>
              <w:t xml:space="preserve"> ser (what it used to be like).</w:t>
            </w:r>
            <w:r w:rsidRPr="00921524">
              <w:rPr>
                <w:rStyle w:val="uv3um"/>
                <w:rFonts w:asciiTheme="minorHAnsi" w:hAnsiTheme="minorHAnsi" w:cs="Arial"/>
                <w:color w:val="001D35"/>
                <w:sz w:val="24"/>
                <w:szCs w:val="24"/>
              </w:rPr>
              <w:t> </w:t>
            </w:r>
          </w:p>
        </w:tc>
      </w:tr>
      <w:tr w:rsidR="000F1F81" w:rsidRPr="00A50770" w14:paraId="0A8B9AAF" w14:textId="77777777" w:rsidTr="00412942">
        <w:tblPrEx>
          <w:jc w:val="left"/>
        </w:tblPrEx>
        <w:tc>
          <w:tcPr>
            <w:tcW w:w="1617" w:type="dxa"/>
          </w:tcPr>
          <w:p w14:paraId="02F7078B" w14:textId="77777777" w:rsidR="000F1F81" w:rsidRPr="00A50770" w:rsidRDefault="000F1F81" w:rsidP="00412942">
            <w:pPr>
              <w:pStyle w:val="Heading1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A50770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lastRenderedPageBreak/>
              <w:t>Marking schem</w:t>
            </w:r>
            <w:r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e</w:t>
            </w:r>
            <w:r w:rsidRPr="00A50770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7399" w:type="dxa"/>
            <w:vAlign w:val="center"/>
          </w:tcPr>
          <w:p w14:paraId="59E920D5" w14:textId="77777777" w:rsidR="000F1F81" w:rsidRPr="00470FAF" w:rsidRDefault="000F1F81" w:rsidP="00412942">
            <w:pPr>
              <w:rPr>
                <w:rFonts w:asciiTheme="minorHAnsi" w:hAnsiTheme="minorHAnsi"/>
                <w:b/>
                <w:u w:val="single"/>
              </w:rPr>
            </w:pPr>
            <w:r w:rsidRPr="00470FAF">
              <w:rPr>
                <w:rFonts w:asciiTheme="minorHAnsi" w:hAnsiTheme="minorHAnsi"/>
                <w:sz w:val="24"/>
              </w:rPr>
              <w:t>There are two ways in which you could create the brochure.</w:t>
            </w:r>
          </w:p>
          <w:p w14:paraId="5F9D7434" w14:textId="77777777" w:rsidR="000F1F81" w:rsidRPr="00470FAF" w:rsidRDefault="000F1F81" w:rsidP="000F1F8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24"/>
              </w:rPr>
            </w:pPr>
            <w:r w:rsidRPr="00470FAF">
              <w:rPr>
                <w:rFonts w:asciiTheme="minorHAnsi" w:hAnsiTheme="minorHAnsi"/>
                <w:sz w:val="24"/>
              </w:rPr>
              <w:t>On a A4</w:t>
            </w:r>
            <w:r>
              <w:rPr>
                <w:rFonts w:asciiTheme="minorHAnsi" w:hAnsiTheme="minorHAnsi"/>
                <w:sz w:val="24"/>
              </w:rPr>
              <w:t>-A3</w:t>
            </w:r>
            <w:r w:rsidRPr="00470FAF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Pr="00470FAF">
              <w:rPr>
                <w:rFonts w:asciiTheme="minorHAnsi" w:hAnsiTheme="minorHAnsi"/>
                <w:sz w:val="24"/>
              </w:rPr>
              <w:t>papersheet</w:t>
            </w:r>
            <w:proofErr w:type="spellEnd"/>
            <w:r w:rsidRPr="00470FAF">
              <w:rPr>
                <w:rFonts w:asciiTheme="minorHAnsi" w:hAnsiTheme="minorHAnsi"/>
                <w:sz w:val="24"/>
              </w:rPr>
              <w:t xml:space="preserve"> with your own drawings</w:t>
            </w:r>
          </w:p>
          <w:p w14:paraId="367FE428" w14:textId="77777777" w:rsidR="000F1F81" w:rsidRPr="00470FAF" w:rsidRDefault="000F1F81" w:rsidP="000F1F8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/>
                <w:sz w:val="24"/>
              </w:rPr>
            </w:pPr>
            <w:r w:rsidRPr="00470FAF">
              <w:rPr>
                <w:rFonts w:asciiTheme="minorHAnsi" w:hAnsiTheme="minorHAnsi"/>
                <w:sz w:val="24"/>
              </w:rPr>
              <w:t xml:space="preserve">You could also do it on a </w:t>
            </w:r>
            <w:proofErr w:type="spellStart"/>
            <w:r w:rsidRPr="00470FAF">
              <w:rPr>
                <w:rFonts w:asciiTheme="minorHAnsi" w:hAnsiTheme="minorHAnsi"/>
                <w:sz w:val="24"/>
              </w:rPr>
              <w:t>Powerpoint</w:t>
            </w:r>
            <w:proofErr w:type="spellEnd"/>
            <w:r w:rsidRPr="00470FAF">
              <w:rPr>
                <w:rFonts w:asciiTheme="minorHAnsi" w:hAnsiTheme="minorHAnsi"/>
                <w:sz w:val="24"/>
              </w:rPr>
              <w:t xml:space="preserve"> slide</w:t>
            </w:r>
            <w:r>
              <w:rPr>
                <w:rFonts w:asciiTheme="minorHAnsi" w:hAnsiTheme="minorHAnsi"/>
                <w:sz w:val="24"/>
              </w:rPr>
              <w:t xml:space="preserve"> or Google Slides</w:t>
            </w:r>
          </w:p>
          <w:p w14:paraId="63609045" w14:textId="77777777" w:rsidR="000F1F81" w:rsidRPr="00A50770" w:rsidRDefault="000F1F81" w:rsidP="00412942">
            <w:pPr>
              <w:spacing w:after="160" w:line="259" w:lineRule="auto"/>
              <w:ind w:left="-142"/>
              <w:rPr>
                <w:rFonts w:ascii="Aptos" w:hAnsi="Aptos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 xml:space="preserve"> </w:t>
            </w:r>
          </w:p>
        </w:tc>
      </w:tr>
      <w:tr w:rsidR="000F1F81" w:rsidRPr="00563F6C" w14:paraId="3818C980" w14:textId="77777777" w:rsidTr="00412942">
        <w:tblPrEx>
          <w:jc w:val="left"/>
        </w:tblPrEx>
        <w:tc>
          <w:tcPr>
            <w:tcW w:w="1617" w:type="dxa"/>
          </w:tcPr>
          <w:p w14:paraId="28B9E977" w14:textId="77777777" w:rsidR="000F1F81" w:rsidRPr="00A50770" w:rsidRDefault="000F1F81" w:rsidP="00412942">
            <w:pPr>
              <w:pStyle w:val="Heading1"/>
              <w:rPr>
                <w:rFonts w:ascii="Aptos" w:hAnsi="Aptos"/>
                <w:b/>
                <w:bCs/>
                <w:color w:val="auto"/>
                <w:sz w:val="24"/>
                <w:szCs w:val="24"/>
              </w:rPr>
            </w:pPr>
            <w:r w:rsidRPr="00A50770">
              <w:rPr>
                <w:rFonts w:ascii="Aptos" w:hAnsi="Aptos"/>
                <w:b/>
                <w:bCs/>
                <w:color w:val="auto"/>
                <w:sz w:val="24"/>
                <w:szCs w:val="24"/>
              </w:rPr>
              <w:t>Additional guidance or help:</w:t>
            </w:r>
          </w:p>
        </w:tc>
        <w:tc>
          <w:tcPr>
            <w:tcW w:w="7399" w:type="dxa"/>
            <w:vAlign w:val="center"/>
          </w:tcPr>
          <w:p w14:paraId="7F3E556A" w14:textId="77777777" w:rsidR="000F1F81" w:rsidRDefault="000F1F81" w:rsidP="000F1F8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5" w:history="1">
              <w:r w:rsidRPr="00AB4050">
                <w:rPr>
                  <w:rStyle w:val="Hyperlink"/>
                  <w:rFonts w:ascii="Aptos" w:hAnsi="Aptos"/>
                  <w:sz w:val="24"/>
                  <w:szCs w:val="24"/>
                </w:rPr>
                <w:t>https://www.bbc.co.uk/bitesize/guides/z789mfr/revision/1</w:t>
              </w:r>
            </w:hyperlink>
          </w:p>
          <w:p w14:paraId="155FC5E3" w14:textId="77777777" w:rsidR="000F1F81" w:rsidRDefault="000F1F81" w:rsidP="000F1F8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6" w:anchor="z6bfkhv" w:history="1">
              <w:r w:rsidRPr="00AB4050">
                <w:rPr>
                  <w:rStyle w:val="Hyperlink"/>
                  <w:rFonts w:ascii="Aptos" w:hAnsi="Aptos"/>
                  <w:sz w:val="24"/>
                  <w:szCs w:val="24"/>
                </w:rPr>
                <w:t>https://www.bbc.co.uk/bitesize/articles/z3786rd#z6bfkhv</w:t>
              </w:r>
            </w:hyperlink>
          </w:p>
          <w:p w14:paraId="16374B0B" w14:textId="77777777" w:rsidR="000F1F81" w:rsidRDefault="000F1F81" w:rsidP="000F1F8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hyperlink r:id="rId7" w:anchor="zwqpcxs" w:history="1">
              <w:r w:rsidRPr="00AB4050">
                <w:rPr>
                  <w:rStyle w:val="Hyperlink"/>
                  <w:rFonts w:ascii="Aptos" w:hAnsi="Aptos"/>
                  <w:sz w:val="24"/>
                  <w:szCs w:val="24"/>
                </w:rPr>
                <w:t>https://www.bbc.co.uk/bitesize/articles/z3786rd#zwqpcxs</w:t>
              </w:r>
            </w:hyperlink>
          </w:p>
          <w:p w14:paraId="6246939A" w14:textId="77777777" w:rsidR="000F1F81" w:rsidRPr="00921524" w:rsidRDefault="000F1F81" w:rsidP="000F1F8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 w:rsidRPr="000A0F32">
              <w:rPr>
                <w:rFonts w:ascii="Aptos" w:hAnsi="Aptos"/>
                <w:sz w:val="24"/>
                <w:szCs w:val="24"/>
              </w:rPr>
              <w:t>https://oye.languageskills.co.uk/topic/describing-towns</w:t>
            </w:r>
          </w:p>
          <w:p w14:paraId="48995409" w14:textId="77777777" w:rsidR="000F1F81" w:rsidRDefault="000F1F81" w:rsidP="000F1F8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proofErr w:type="spellStart"/>
            <w:r>
              <w:rPr>
                <w:rFonts w:ascii="Aptos" w:hAnsi="Aptos"/>
                <w:sz w:val="24"/>
                <w:szCs w:val="24"/>
              </w:rPr>
              <w:t>Linguascope</w:t>
            </w:r>
            <w:proofErr w:type="spellEnd"/>
          </w:p>
          <w:p w14:paraId="3D39B5FC" w14:textId="77777777" w:rsidR="000F1F81" w:rsidRDefault="000F1F81" w:rsidP="000F1F8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Knowledge organiser</w:t>
            </w:r>
          </w:p>
          <w:p w14:paraId="6A0760C8" w14:textId="77777777" w:rsidR="000F1F81" w:rsidRPr="00563F6C" w:rsidRDefault="000F1F81" w:rsidP="00412942">
            <w:pPr>
              <w:spacing w:after="160" w:line="259" w:lineRule="auto"/>
              <w:ind w:left="-142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B85CD4C" w14:textId="77777777" w:rsidR="004F1977" w:rsidRDefault="004F1977"/>
    <w:sectPr w:rsidR="004F1977" w:rsidSect="000F1F8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3F7D"/>
    <w:multiLevelType w:val="multilevel"/>
    <w:tmpl w:val="B140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C1C3B"/>
    <w:multiLevelType w:val="hybridMultilevel"/>
    <w:tmpl w:val="79DECBF4"/>
    <w:lvl w:ilvl="0" w:tplc="3092BD80">
      <w:start w:val="9"/>
      <w:numFmt w:val="bullet"/>
      <w:lvlText w:val="-"/>
      <w:lvlJc w:val="left"/>
      <w:pPr>
        <w:ind w:left="218" w:hanging="360"/>
      </w:pPr>
      <w:rPr>
        <w:rFonts w:ascii="Comic Sans MS" w:eastAsia="Calibri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5FF76036"/>
    <w:multiLevelType w:val="multilevel"/>
    <w:tmpl w:val="835A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82226">
    <w:abstractNumId w:val="1"/>
  </w:num>
  <w:num w:numId="2" w16cid:durableId="717582220">
    <w:abstractNumId w:val="0"/>
  </w:num>
  <w:num w:numId="3" w16cid:durableId="1291126441">
    <w:abstractNumId w:val="2"/>
  </w:num>
  <w:num w:numId="4" w16cid:durableId="94346500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14449739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21912438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51835612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62338431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20286705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77644428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11359813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81"/>
    <w:rsid w:val="000F1F81"/>
    <w:rsid w:val="002A51EB"/>
    <w:rsid w:val="004F1977"/>
    <w:rsid w:val="00D1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86BEF"/>
  <w15:chartTrackingRefBased/>
  <w15:docId w15:val="{278F4BA7-FCBA-1E4F-8602-D91B84F8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81"/>
    <w:rPr>
      <w:rFonts w:ascii="Calibri" w:eastAsia="Calibri" w:hAnsi="Calibri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F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F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F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F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F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F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F1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F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F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1F81"/>
    <w:rPr>
      <w:color w:val="467886" w:themeColor="hyperlink"/>
      <w:u w:val="single"/>
    </w:rPr>
  </w:style>
  <w:style w:type="character" w:customStyle="1" w:styleId="uv3um">
    <w:name w:val="uv3um"/>
    <w:basedOn w:val="DefaultParagraphFont"/>
    <w:rsid w:val="000F1F81"/>
  </w:style>
  <w:style w:type="character" w:styleId="Strong">
    <w:name w:val="Strong"/>
    <w:basedOn w:val="DefaultParagraphFont"/>
    <w:uiPriority w:val="22"/>
    <w:qFormat/>
    <w:rsid w:val="000F1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3786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articles/z3786rd" TargetMode="External"/><Relationship Id="rId5" Type="http://schemas.openxmlformats.org/officeDocument/2006/relationships/hyperlink" Target="https://www.bbc.co.uk/bitesize/guides/z789mfr/revision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1652</Characters>
  <Application>Microsoft Office Word</Application>
  <DocSecurity>0</DocSecurity>
  <Lines>71</Lines>
  <Paragraphs>53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Lewis</dc:creator>
  <cp:keywords/>
  <dc:description/>
  <cp:lastModifiedBy>Alison Lewis</cp:lastModifiedBy>
  <cp:revision>1</cp:revision>
  <cp:lastPrinted>2026-03-18T12:15:00Z</cp:lastPrinted>
  <dcterms:created xsi:type="dcterms:W3CDTF">2026-03-18T12:13:00Z</dcterms:created>
  <dcterms:modified xsi:type="dcterms:W3CDTF">2026-03-18T12:16:00Z</dcterms:modified>
</cp:coreProperties>
</file>