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Title"/>
        <w:pBdr>
          <w:top w:space="0" w:sz="0" w:val="nil"/>
          <w:left w:space="0" w:sz="0" w:val="nil"/>
          <w:bottom w:space="0" w:sz="0" w:val="nil"/>
          <w:right w:space="0" w:sz="0" w:val="nil"/>
          <w:between w:space="0" w:sz="0" w:val="nil"/>
        </w:pBdr>
        <w:shd w:fill="auto" w:val="clear"/>
        <w:contextualSpacing w:val="0"/>
        <w:rPr/>
      </w:pPr>
      <w:bookmarkStart w:colFirst="0" w:colLast="0" w:name="_cov786sy2nq4" w:id="0"/>
      <w:bookmarkEnd w:id="0"/>
      <w:r w:rsidDel="00000000" w:rsidR="00000000" w:rsidRPr="00000000">
        <w:rPr>
          <w:rtl w:val="0"/>
        </w:rPr>
        <w:t xml:space="preserve">Art and Design (Ceramics)</w:t>
      </w:r>
    </w:p>
    <w:p w:rsidR="00000000" w:rsidDel="00000000" w:rsidP="00000000" w:rsidRDefault="00000000" w:rsidRPr="00000000">
      <w:pPr>
        <w:pStyle w:val="Heading2"/>
        <w:pBdr>
          <w:top w:space="0" w:sz="0" w:val="nil"/>
          <w:left w:space="0" w:sz="0" w:val="nil"/>
          <w:bottom w:space="0" w:sz="0" w:val="nil"/>
          <w:right w:space="0" w:sz="0" w:val="nil"/>
          <w:between w:space="0" w:sz="0" w:val="nil"/>
        </w:pBdr>
        <w:shd w:fill="auto" w:val="clear"/>
        <w:ind w:left="32.39999999999995" w:firstLine="0"/>
        <w:contextualSpacing w:val="0"/>
        <w:rPr/>
      </w:pPr>
      <w:bookmarkStart w:colFirst="0" w:colLast="0" w:name="_3fhp4y9jrj00" w:id="1"/>
      <w:bookmarkEnd w:id="1"/>
      <w:r w:rsidDel="00000000" w:rsidR="00000000" w:rsidRPr="00000000">
        <w:rPr>
          <w:rtl w:val="0"/>
        </w:rPr>
        <w:t xml:space="preserve">Class of 2018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bl>
      <w:tblPr>
        <w:tblStyle w:val="Table1"/>
        <w:tblW w:w="1060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605"/>
        <w:tblGridChange w:id="0">
          <w:tblGrid>
            <w:gridCol w:w="10605"/>
          </w:tblGrid>
        </w:tblGridChange>
      </w:tblGrid>
      <w:tr>
        <w:tc>
          <w:tcPr>
            <w:tcBorders>
              <w:top w:color="cc0000" w:space="0" w:sz="8" w:val="single"/>
              <w:left w:color="cc0000" w:space="0" w:sz="8" w:val="single"/>
              <w:bottom w:color="cc0000" w:space="0" w:sz="8" w:val="single"/>
              <w:right w:color="cc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Style w:val="Heading2"/>
              <w:widowControl w:val="0"/>
              <w:pBdr>
                <w:top w:space="0" w:sz="0" w:val="nil"/>
                <w:left w:space="0" w:sz="0" w:val="nil"/>
                <w:bottom w:space="0" w:sz="0" w:val="nil"/>
                <w:right w:space="0" w:sz="0" w:val="nil"/>
                <w:between w:space="0" w:sz="0" w:val="nil"/>
              </w:pBdr>
              <w:shd w:fill="auto" w:val="clear"/>
              <w:spacing w:line="240" w:lineRule="auto"/>
              <w:contextualSpacing w:val="0"/>
              <w:rPr/>
            </w:pPr>
            <w:bookmarkStart w:colFirst="0" w:colLast="0" w:name="_55r2354zb77p" w:id="2"/>
            <w:bookmarkEnd w:id="2"/>
            <w:r w:rsidDel="00000000" w:rsidR="00000000" w:rsidRPr="00000000">
              <w:rPr>
                <w:rtl w:val="0"/>
              </w:rPr>
              <w:t xml:space="preserve">Exam board information: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Ubuntu" w:cs="Ubuntu" w:eastAsia="Ubuntu" w:hAnsi="Ubuntu"/>
              </w:rPr>
            </w:pPr>
            <w:r w:rsidDel="00000000" w:rsidR="00000000" w:rsidRPr="00000000">
              <w:rPr>
                <w:rFonts w:ascii="Ubuntu" w:cs="Ubuntu" w:eastAsia="Ubuntu" w:hAnsi="Ubuntu"/>
                <w:rtl w:val="0"/>
              </w:rPr>
              <w:t xml:space="preserve">Cambridge IGCSE -  Art and Design 0400</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Ubuntu" w:cs="Ubuntu" w:eastAsia="Ubuntu" w:hAnsi="Ubuntu"/>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bl>
      <w:tblPr>
        <w:tblStyle w:val="Table2"/>
        <w:tblW w:w="1062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620"/>
        <w:tblGridChange w:id="0">
          <w:tblGrid>
            <w:gridCol w:w="10620"/>
          </w:tblGrid>
        </w:tblGridChange>
      </w:tblGrid>
      <w:tr>
        <w:tc>
          <w:tcPr>
            <w:tcBorders>
              <w:top w:color="cc0000" w:space="0" w:sz="8" w:val="single"/>
              <w:left w:color="cc0000" w:space="0" w:sz="8" w:val="single"/>
              <w:bottom w:color="cc0000" w:space="0" w:sz="8" w:val="single"/>
              <w:right w:color="cc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Style w:val="Heading2"/>
              <w:widowControl w:val="0"/>
              <w:pBdr>
                <w:top w:space="0" w:sz="0" w:val="nil"/>
                <w:left w:space="0" w:sz="0" w:val="nil"/>
                <w:bottom w:space="0" w:sz="0" w:val="nil"/>
                <w:right w:space="0" w:sz="0" w:val="nil"/>
                <w:between w:space="0" w:sz="0" w:val="nil"/>
              </w:pBdr>
              <w:shd w:fill="auto" w:val="clear"/>
              <w:spacing w:line="240" w:lineRule="auto"/>
              <w:contextualSpacing w:val="0"/>
              <w:rPr/>
            </w:pPr>
            <w:bookmarkStart w:colFirst="0" w:colLast="0" w:name="_1dqoxl2gv3er" w:id="3"/>
            <w:bookmarkEnd w:id="3"/>
            <w:r w:rsidDel="00000000" w:rsidR="00000000" w:rsidRPr="00000000">
              <w:rPr>
                <w:rtl w:val="0"/>
              </w:rPr>
              <w:t xml:space="preserve">Course content: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Ubuntu" w:cs="Ubuntu" w:eastAsia="Ubuntu" w:hAnsi="Ubuntu"/>
              </w:rPr>
            </w:pPr>
            <w:r w:rsidDel="00000000" w:rsidR="00000000" w:rsidRPr="00000000">
              <w:rPr>
                <w:rFonts w:ascii="Ubuntu" w:cs="Ubuntu" w:eastAsia="Ubuntu" w:hAnsi="Ubuntu"/>
                <w:rtl w:val="0"/>
              </w:rPr>
              <w:t xml:space="preserve">Cambridge IGCSE Art and Design has been designed to offer a broad choice of media and approaches so that candidates can produce a personal response that  play to their strengths in terms of expertise and interests.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Ubuntu" w:cs="Ubuntu" w:eastAsia="Ubuntu" w:hAnsi="Ubuntu"/>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Ubuntu" w:cs="Ubuntu" w:eastAsia="Ubuntu" w:hAnsi="Ubuntu"/>
              </w:rPr>
            </w:pPr>
            <w:r w:rsidDel="00000000" w:rsidR="00000000" w:rsidRPr="00000000">
              <w:rPr>
                <w:rFonts w:ascii="Ubuntu" w:cs="Ubuntu" w:eastAsia="Ubuntu" w:hAnsi="Ubuntu"/>
                <w:rtl w:val="0"/>
              </w:rPr>
              <w:t xml:space="preserve">Students taking Ceramics will show an understanding of the processes involved in making, drying, firing, decorating and glazing. They will develop abilities in constructional methods such as slab building and coil and hand making and the application of surface treatments, e.g. slips, oxides and glaze.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Ubuntu" w:cs="Ubuntu" w:eastAsia="Ubuntu" w:hAnsi="Ubuntu"/>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Ubuntu" w:cs="Ubuntu" w:eastAsia="Ubuntu" w:hAnsi="Ubuntu"/>
              </w:rPr>
            </w:pPr>
            <w:r w:rsidDel="00000000" w:rsidR="00000000" w:rsidRPr="00000000">
              <w:rPr>
                <w:rFonts w:ascii="Ubuntu" w:cs="Ubuntu" w:eastAsia="Ubuntu" w:hAnsi="Ubuntu"/>
                <w:rtl w:val="0"/>
              </w:rPr>
              <w:t xml:space="preserve">In ceramics, students will study a range of techniques and become familiar with several methods of decoration, understand firing and glazing, and have knowledge of the different uses of ceramics. They will learn to be aware of aesthetic considerations and have some historical or cultural knowledge.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Ubuntu" w:cs="Ubuntu" w:eastAsia="Ubuntu" w:hAnsi="Ubuntu"/>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Ubuntu" w:cs="Ubuntu" w:eastAsia="Ubuntu" w:hAnsi="Ubuntu"/>
              </w:rPr>
            </w:pPr>
            <w:r w:rsidDel="00000000" w:rsidR="00000000" w:rsidRPr="00000000">
              <w:rPr>
                <w:rFonts w:ascii="Ubuntu" w:cs="Ubuntu" w:eastAsia="Ubuntu" w:hAnsi="Ubuntu"/>
                <w:rtl w:val="0"/>
              </w:rPr>
              <w:t xml:space="preserve">Students will develop and demonstrate an expressive and personal response in their work, appropriate to the task.</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Ubuntu" w:cs="Ubuntu" w:eastAsia="Ubuntu" w:hAnsi="Ubuntu"/>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Ubuntu" w:cs="Ubuntu" w:eastAsia="Ubuntu" w:hAnsi="Ubuntu"/>
              </w:rPr>
            </w:pPr>
            <w:r w:rsidDel="00000000" w:rsidR="00000000" w:rsidRPr="00000000">
              <w:rPr>
                <w:rFonts w:ascii="Ubuntu" w:cs="Ubuntu" w:eastAsia="Ubuntu" w:hAnsi="Ubuntu"/>
                <w:rtl w:val="0"/>
              </w:rPr>
              <w:t xml:space="preserve">Supporting work will include designs, notes on materials and processes, etc. Photographs of source material and other work will be included, as should evidence of visits made in connection with the course of study.</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Ubuntu" w:cs="Ubuntu" w:eastAsia="Ubuntu" w:hAnsi="Ubuntu"/>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Ubuntu" w:cs="Ubuntu" w:eastAsia="Ubuntu" w:hAnsi="Ubuntu"/>
              </w:rPr>
            </w:pPr>
            <w:r w:rsidDel="00000000" w:rsidR="00000000" w:rsidRPr="00000000">
              <w:rPr>
                <w:rFonts w:ascii="Ubuntu" w:cs="Ubuntu" w:eastAsia="Ubuntu" w:hAnsi="Ubuntu"/>
                <w:rtl w:val="0"/>
              </w:rPr>
              <w:t xml:space="preserve">Students will be expected to demonstrate observational drawing to support their investigations and findings.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Ubuntu" w:cs="Ubuntu" w:eastAsia="Ubuntu" w:hAnsi="Ubuntu"/>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bl>
      <w:tblPr>
        <w:tblStyle w:val="Table3"/>
        <w:tblW w:w="1059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590"/>
        <w:tblGridChange w:id="0">
          <w:tblGrid>
            <w:gridCol w:w="10590"/>
          </w:tblGrid>
        </w:tblGridChange>
      </w:tblGrid>
      <w:tr>
        <w:tc>
          <w:tcPr>
            <w:tcBorders>
              <w:top w:color="cc0000" w:space="0" w:sz="8" w:val="single"/>
              <w:left w:color="cc0000" w:space="0" w:sz="8" w:val="single"/>
              <w:bottom w:color="cc0000" w:space="0" w:sz="8" w:val="single"/>
              <w:right w:color="cc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Style w:val="Heading2"/>
              <w:widowControl w:val="0"/>
              <w:pBdr>
                <w:top w:space="0" w:sz="0" w:val="nil"/>
                <w:left w:space="0" w:sz="0" w:val="nil"/>
                <w:bottom w:space="0" w:sz="0" w:val="nil"/>
                <w:right w:space="0" w:sz="0" w:val="nil"/>
                <w:between w:space="0" w:sz="0" w:val="nil"/>
              </w:pBdr>
              <w:shd w:fill="auto" w:val="clear"/>
              <w:spacing w:line="240" w:lineRule="auto"/>
              <w:contextualSpacing w:val="0"/>
              <w:rPr/>
            </w:pPr>
            <w:bookmarkStart w:colFirst="0" w:colLast="0" w:name="_1z59xg43vpao" w:id="4"/>
            <w:bookmarkEnd w:id="4"/>
            <w:r w:rsidDel="00000000" w:rsidR="00000000" w:rsidRPr="00000000">
              <w:rPr>
                <w:rtl w:val="0"/>
              </w:rPr>
              <w:t xml:space="preserve">Skills that will be developed:</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Ubuntu" w:cs="Ubuntu" w:eastAsia="Ubuntu" w:hAnsi="Ubuntu"/>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Ubuntu" w:cs="Ubuntu" w:eastAsia="Ubuntu" w:hAnsi="Ubuntu"/>
              </w:rPr>
            </w:pPr>
            <w:r w:rsidDel="00000000" w:rsidR="00000000" w:rsidRPr="00000000">
              <w:rPr>
                <w:rFonts w:ascii="Ubuntu" w:cs="Ubuntu" w:eastAsia="Ubuntu" w:hAnsi="Ubuntu"/>
                <w:rtl w:val="0"/>
              </w:rPr>
              <w:t xml:space="preserve">Cambridge IGCSE Art and Design encourages learners to develop: </w:t>
            </w:r>
          </w:p>
          <w:p w:rsidR="00000000" w:rsidDel="00000000" w:rsidP="00000000" w:rsidRDefault="00000000" w:rsidRPr="00000000">
            <w:pPr>
              <w:widowControl w:val="0"/>
              <w:numPr>
                <w:ilvl w:val="0"/>
                <w:numId w:val="4"/>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Ubuntu" w:cs="Ubuntu" w:eastAsia="Ubuntu" w:hAnsi="Ubuntu"/>
                <w:u w:val="none"/>
              </w:rPr>
            </w:pPr>
            <w:r w:rsidDel="00000000" w:rsidR="00000000" w:rsidRPr="00000000">
              <w:rPr>
                <w:rFonts w:ascii="Ubuntu" w:cs="Ubuntu" w:eastAsia="Ubuntu" w:hAnsi="Ubuntu"/>
                <w:rtl w:val="0"/>
              </w:rPr>
              <w:t xml:space="preserve">an ability to record from direct observation and personal experience </w:t>
            </w:r>
          </w:p>
          <w:p w:rsidR="00000000" w:rsidDel="00000000" w:rsidP="00000000" w:rsidRDefault="00000000" w:rsidRPr="00000000">
            <w:pPr>
              <w:widowControl w:val="0"/>
              <w:numPr>
                <w:ilvl w:val="0"/>
                <w:numId w:val="2"/>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Ubuntu" w:cs="Ubuntu" w:eastAsia="Ubuntu" w:hAnsi="Ubuntu"/>
                <w:u w:val="none"/>
              </w:rPr>
            </w:pPr>
            <w:r w:rsidDel="00000000" w:rsidR="00000000" w:rsidRPr="00000000">
              <w:rPr>
                <w:rFonts w:ascii="Ubuntu" w:cs="Ubuntu" w:eastAsia="Ubuntu" w:hAnsi="Ubuntu"/>
                <w:rtl w:val="0"/>
              </w:rPr>
              <w:t xml:space="preserve">an ability to identify and solve problems in visual and/or other forms </w:t>
            </w:r>
          </w:p>
          <w:p w:rsidR="00000000" w:rsidDel="00000000" w:rsidP="00000000" w:rsidRDefault="00000000" w:rsidRPr="00000000">
            <w:pPr>
              <w:widowControl w:val="0"/>
              <w:numPr>
                <w:ilvl w:val="0"/>
                <w:numId w:val="2"/>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Ubuntu" w:cs="Ubuntu" w:eastAsia="Ubuntu" w:hAnsi="Ubuntu"/>
                <w:u w:val="none"/>
              </w:rPr>
            </w:pPr>
            <w:r w:rsidDel="00000000" w:rsidR="00000000" w:rsidRPr="00000000">
              <w:rPr>
                <w:rFonts w:ascii="Ubuntu" w:cs="Ubuntu" w:eastAsia="Ubuntu" w:hAnsi="Ubuntu"/>
                <w:rtl w:val="0"/>
              </w:rPr>
              <w:t xml:space="preserve">creativity, visual awareness, critical and cultural understanding </w:t>
            </w:r>
          </w:p>
          <w:p w:rsidR="00000000" w:rsidDel="00000000" w:rsidP="00000000" w:rsidRDefault="00000000" w:rsidRPr="00000000">
            <w:pPr>
              <w:widowControl w:val="0"/>
              <w:numPr>
                <w:ilvl w:val="0"/>
                <w:numId w:val="2"/>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Ubuntu" w:cs="Ubuntu" w:eastAsia="Ubuntu" w:hAnsi="Ubuntu"/>
                <w:u w:val="none"/>
              </w:rPr>
            </w:pPr>
            <w:r w:rsidDel="00000000" w:rsidR="00000000" w:rsidRPr="00000000">
              <w:rPr>
                <w:rFonts w:ascii="Ubuntu" w:cs="Ubuntu" w:eastAsia="Ubuntu" w:hAnsi="Ubuntu"/>
                <w:rtl w:val="0"/>
              </w:rPr>
              <w:t xml:space="preserve">an imaginative, creative and personal response</w:t>
            </w:r>
          </w:p>
          <w:p w:rsidR="00000000" w:rsidDel="00000000" w:rsidP="00000000" w:rsidRDefault="00000000" w:rsidRPr="00000000">
            <w:pPr>
              <w:widowControl w:val="0"/>
              <w:numPr>
                <w:ilvl w:val="0"/>
                <w:numId w:val="2"/>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Ubuntu" w:cs="Ubuntu" w:eastAsia="Ubuntu" w:hAnsi="Ubuntu"/>
                <w:u w:val="none"/>
              </w:rPr>
            </w:pPr>
            <w:r w:rsidDel="00000000" w:rsidR="00000000" w:rsidRPr="00000000">
              <w:rPr>
                <w:rFonts w:ascii="Ubuntu" w:cs="Ubuntu" w:eastAsia="Ubuntu" w:hAnsi="Ubuntu"/>
                <w:rtl w:val="0"/>
              </w:rPr>
              <w:t xml:space="preserve">confidence, enthusiasm and a sense of achievement in the practice of art and design </w:t>
            </w:r>
          </w:p>
          <w:p w:rsidR="00000000" w:rsidDel="00000000" w:rsidP="00000000" w:rsidRDefault="00000000" w:rsidRPr="00000000">
            <w:pPr>
              <w:widowControl w:val="0"/>
              <w:numPr>
                <w:ilvl w:val="0"/>
                <w:numId w:val="2"/>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Ubuntu" w:cs="Ubuntu" w:eastAsia="Ubuntu" w:hAnsi="Ubuntu"/>
                <w:u w:val="none"/>
              </w:rPr>
            </w:pPr>
            <w:r w:rsidDel="00000000" w:rsidR="00000000" w:rsidRPr="00000000">
              <w:rPr>
                <w:rFonts w:ascii="Ubuntu" w:cs="Ubuntu" w:eastAsia="Ubuntu" w:hAnsi="Ubuntu"/>
                <w:rtl w:val="0"/>
              </w:rPr>
              <w:t xml:space="preserve">growing independence in the refinement and development of ideas and personal outcomes</w:t>
            </w:r>
          </w:p>
          <w:p w:rsidR="00000000" w:rsidDel="00000000" w:rsidP="00000000" w:rsidRDefault="00000000" w:rsidRPr="00000000">
            <w:pPr>
              <w:widowControl w:val="0"/>
              <w:numPr>
                <w:ilvl w:val="0"/>
                <w:numId w:val="2"/>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Ubuntu" w:cs="Ubuntu" w:eastAsia="Ubuntu" w:hAnsi="Ubuntu"/>
                <w:u w:val="none"/>
              </w:rPr>
            </w:pPr>
            <w:r w:rsidDel="00000000" w:rsidR="00000000" w:rsidRPr="00000000">
              <w:rPr>
                <w:rFonts w:ascii="Ubuntu" w:cs="Ubuntu" w:eastAsia="Ubuntu" w:hAnsi="Ubuntu"/>
                <w:rtl w:val="0"/>
              </w:rPr>
              <w:t xml:space="preserve">engagement and experimentation with a range of media, materials and techniques, including new media and technologies, where appropriate </w:t>
            </w:r>
          </w:p>
          <w:p w:rsidR="00000000" w:rsidDel="00000000" w:rsidP="00000000" w:rsidRDefault="00000000" w:rsidRPr="00000000">
            <w:pPr>
              <w:widowControl w:val="0"/>
              <w:numPr>
                <w:ilvl w:val="0"/>
                <w:numId w:val="2"/>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Ubuntu" w:cs="Ubuntu" w:eastAsia="Ubuntu" w:hAnsi="Ubuntu"/>
                <w:u w:val="none"/>
              </w:rPr>
            </w:pPr>
            <w:r w:rsidDel="00000000" w:rsidR="00000000" w:rsidRPr="00000000">
              <w:rPr>
                <w:rFonts w:ascii="Ubuntu" w:cs="Ubuntu" w:eastAsia="Ubuntu" w:hAnsi="Ubuntu"/>
                <w:rtl w:val="0"/>
              </w:rPr>
              <w:t xml:space="preserve">experience of working in relevant frameworks and exploration of manipulative skills necessary to form, compose and communicate in two and/or three dimensions </w:t>
            </w:r>
          </w:p>
          <w:p w:rsidR="00000000" w:rsidDel="00000000" w:rsidP="00000000" w:rsidRDefault="00000000" w:rsidRPr="00000000">
            <w:pPr>
              <w:widowControl w:val="0"/>
              <w:numPr>
                <w:ilvl w:val="0"/>
                <w:numId w:val="2"/>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Ubuntu" w:cs="Ubuntu" w:eastAsia="Ubuntu" w:hAnsi="Ubuntu"/>
                <w:u w:val="none"/>
              </w:rPr>
            </w:pPr>
            <w:r w:rsidDel="00000000" w:rsidR="00000000" w:rsidRPr="00000000">
              <w:rPr>
                <w:rFonts w:ascii="Ubuntu" w:cs="Ubuntu" w:eastAsia="Ubuntu" w:hAnsi="Ubuntu"/>
                <w:rtl w:val="0"/>
              </w:rPr>
              <w:t xml:space="preserve">knowledge of a working vocabulary relevant to ceramics, </w:t>
            </w:r>
          </w:p>
          <w:p w:rsidR="00000000" w:rsidDel="00000000" w:rsidP="00000000" w:rsidRDefault="00000000" w:rsidRPr="00000000">
            <w:pPr>
              <w:widowControl w:val="0"/>
              <w:numPr>
                <w:ilvl w:val="0"/>
                <w:numId w:val="2"/>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Ubuntu" w:cs="Ubuntu" w:eastAsia="Ubuntu" w:hAnsi="Ubuntu"/>
                <w:u w:val="none"/>
              </w:rPr>
            </w:pPr>
            <w:r w:rsidDel="00000000" w:rsidR="00000000" w:rsidRPr="00000000">
              <w:rPr>
                <w:rFonts w:ascii="Ubuntu" w:cs="Ubuntu" w:eastAsia="Ubuntu" w:hAnsi="Ubuntu"/>
                <w:rtl w:val="0"/>
              </w:rPr>
              <w:t xml:space="preserve">investigative, analytical, experimental, interpretative, practical, technical and expressive skills which aid effective and independent learning.</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Ubuntu" w:cs="Ubuntu" w:eastAsia="Ubuntu" w:hAnsi="Ubuntu"/>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bl>
      <w:tblPr>
        <w:tblStyle w:val="Table4"/>
        <w:tblW w:w="1060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605"/>
        <w:tblGridChange w:id="0">
          <w:tblGrid>
            <w:gridCol w:w="10605"/>
          </w:tblGrid>
        </w:tblGridChange>
      </w:tblGrid>
      <w:tr>
        <w:tc>
          <w:tcPr>
            <w:tcBorders>
              <w:top w:color="cc0000" w:space="0" w:sz="8" w:val="single"/>
              <w:left w:color="cc0000" w:space="0" w:sz="8" w:val="single"/>
              <w:bottom w:color="cc0000" w:space="0" w:sz="8" w:val="single"/>
              <w:right w:color="cc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Style w:val="Heading2"/>
              <w:widowControl w:val="0"/>
              <w:pBdr>
                <w:top w:space="0" w:sz="0" w:val="nil"/>
                <w:left w:space="0" w:sz="0" w:val="nil"/>
                <w:bottom w:space="0" w:sz="0" w:val="nil"/>
                <w:right w:space="0" w:sz="0" w:val="nil"/>
                <w:between w:space="0" w:sz="0" w:val="nil"/>
              </w:pBdr>
              <w:shd w:fill="auto" w:val="clear"/>
              <w:spacing w:line="240" w:lineRule="auto"/>
              <w:contextualSpacing w:val="0"/>
              <w:rPr/>
            </w:pPr>
            <w:bookmarkStart w:colFirst="0" w:colLast="0" w:name="_rts9cmqa2i8l" w:id="5"/>
            <w:bookmarkEnd w:id="5"/>
            <w:r w:rsidDel="00000000" w:rsidR="00000000" w:rsidRPr="00000000">
              <w:rPr>
                <w:rtl w:val="0"/>
              </w:rPr>
              <w:t xml:space="preserve">How the course will be assessed: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pPr>
            <w:r w:rsidDel="00000000" w:rsidR="00000000" w:rsidRPr="00000000">
              <w:rPr>
                <w:rtl w:val="0"/>
              </w:rPr>
              <w:t xml:space="preserve">Cambridge IGCSE Art and Design has five assessment objectives, which apply to all components.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pPr>
            <w:r w:rsidDel="00000000" w:rsidR="00000000" w:rsidRPr="00000000">
              <w:rPr>
                <w:b w:val="1"/>
                <w:rtl w:val="0"/>
              </w:rPr>
              <w:t xml:space="preserve">AO1</w:t>
            </w:r>
            <w:r w:rsidDel="00000000" w:rsidR="00000000" w:rsidRPr="00000000">
              <w:rPr>
                <w:rtl w:val="0"/>
              </w:rPr>
              <w:t xml:space="preserve"> Gathering, recording, research and investigation • investigate and research a variety of appropriate sources • record and analyse information from direct observation and/or other sources and personal experience.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pPr>
            <w:r w:rsidDel="00000000" w:rsidR="00000000" w:rsidRPr="00000000">
              <w:rPr>
                <w:b w:val="1"/>
                <w:rtl w:val="0"/>
              </w:rPr>
              <w:t xml:space="preserve">AO2</w:t>
            </w:r>
            <w:r w:rsidDel="00000000" w:rsidR="00000000" w:rsidRPr="00000000">
              <w:rPr>
                <w:rtl w:val="0"/>
              </w:rPr>
              <w:t xml:space="preserve"> Exploration and development of ideas • explore a range of visual and/or other ideas by manipulating images • show a development of ideas through appropriate processes.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pPr>
            <w:r w:rsidDel="00000000" w:rsidR="00000000" w:rsidRPr="00000000">
              <w:rPr>
                <w:b w:val="1"/>
                <w:rtl w:val="0"/>
              </w:rPr>
              <w:t xml:space="preserve">AO3</w:t>
            </w:r>
            <w:r w:rsidDel="00000000" w:rsidR="00000000" w:rsidRPr="00000000">
              <w:rPr>
                <w:rtl w:val="0"/>
              </w:rPr>
              <w:t xml:space="preserve"> Organisation and relationships of visual and/or other forms • organise and use visual and/or other forms effectively to express ideas • make informed aesthetic judgements by recognising the effect of relationships between visual and/or other forms.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pPr>
            <w:r w:rsidDel="00000000" w:rsidR="00000000" w:rsidRPr="00000000">
              <w:rPr>
                <w:b w:val="1"/>
                <w:rtl w:val="0"/>
              </w:rPr>
              <w:t xml:space="preserve">AO4</w:t>
            </w:r>
            <w:r w:rsidDel="00000000" w:rsidR="00000000" w:rsidRPr="00000000">
              <w:rPr>
                <w:rtl w:val="0"/>
              </w:rPr>
              <w:t xml:space="preserve"> Selection and control of materials, media and processes • show exploration and experimentation with appropriate materials • select and control appropriate media and processes, demonstrating practical, technical and expressive skills and intentions.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pPr>
            <w:r w:rsidDel="00000000" w:rsidR="00000000" w:rsidRPr="00000000">
              <w:rPr>
                <w:b w:val="1"/>
                <w:rtl w:val="0"/>
              </w:rPr>
              <w:t xml:space="preserve">AO5</w:t>
            </w:r>
            <w:r w:rsidDel="00000000" w:rsidR="00000000" w:rsidRPr="00000000">
              <w:rPr>
                <w:rtl w:val="0"/>
              </w:rPr>
              <w:t xml:space="preserve"> Personal vision and presentation • show personal vision and commitment through an interpretative and creative response • present an informed response through personal evaluation, reflection and critical thinking.</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Ubuntu" w:cs="Ubuntu" w:eastAsia="Ubuntu" w:hAnsi="Ubuntu"/>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The students will produce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line="240" w:lineRule="auto"/>
              <w:ind w:left="720" w:hanging="360"/>
              <w:contextualSpacing w:val="1"/>
              <w:rPr/>
            </w:pPr>
            <w:r w:rsidDel="00000000" w:rsidR="00000000" w:rsidRPr="00000000">
              <w:rPr>
                <w:rtl w:val="0"/>
              </w:rPr>
              <w:t xml:space="preserve">Coursework assignment </w:t>
            </w:r>
            <w:r w:rsidDel="00000000" w:rsidR="00000000" w:rsidRPr="00000000">
              <w:rPr>
                <w:b w:val="1"/>
                <w:rtl w:val="0"/>
              </w:rPr>
              <w:t xml:space="preserve">(50% of final grade)</w:t>
            </w:r>
            <w:r w:rsidDel="00000000" w:rsidR="00000000" w:rsidRPr="00000000">
              <w:rPr>
                <w:rtl w:val="0"/>
              </w:rPr>
              <w:t xml:space="preserve"> - Start Sept 2016 till Dec 2017.  </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line="240" w:lineRule="auto"/>
              <w:ind w:left="720" w:hanging="360"/>
              <w:contextualSpacing w:val="1"/>
              <w:rPr/>
            </w:pPr>
            <w:r w:rsidDel="00000000" w:rsidR="00000000" w:rsidRPr="00000000">
              <w:rPr>
                <w:rtl w:val="0"/>
              </w:rPr>
              <w:t xml:space="preserve">Develop a portfolio of work - demonstrate skills, understanding and ideas</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line="240" w:lineRule="auto"/>
              <w:ind w:left="720" w:hanging="360"/>
              <w:contextualSpacing w:val="1"/>
              <w:rPr/>
            </w:pPr>
            <w:r w:rsidDel="00000000" w:rsidR="00000000" w:rsidRPr="00000000">
              <w:rPr>
                <w:rtl w:val="0"/>
              </w:rPr>
              <w:t xml:space="preserve">A series of final outcomes </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line="240" w:lineRule="auto"/>
              <w:ind w:left="720" w:hanging="360"/>
              <w:contextualSpacing w:val="1"/>
              <w:rPr/>
            </w:pPr>
            <w:r w:rsidDel="00000000" w:rsidR="00000000" w:rsidRPr="00000000">
              <w:rPr>
                <w:rtl w:val="0"/>
              </w:rPr>
              <w:t xml:space="preserve">INTERNALLY ASSESSED but EXTERNALLY MODERATED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line="240" w:lineRule="auto"/>
              <w:ind w:left="720" w:hanging="360"/>
              <w:contextualSpacing w:val="1"/>
              <w:rPr/>
            </w:pPr>
            <w:r w:rsidDel="00000000" w:rsidR="00000000" w:rsidRPr="00000000">
              <w:rPr>
                <w:rtl w:val="0"/>
              </w:rPr>
              <w:t xml:space="preserve">EXAM COMPONENT </w:t>
            </w:r>
            <w:r w:rsidDel="00000000" w:rsidR="00000000" w:rsidRPr="00000000">
              <w:rPr>
                <w:b w:val="1"/>
                <w:rtl w:val="0"/>
              </w:rPr>
              <w:t xml:space="preserve">(50% of final grade)</w:t>
            </w:r>
            <w:r w:rsidDel="00000000" w:rsidR="00000000" w:rsidRPr="00000000">
              <w:rPr>
                <w:rtl w:val="0"/>
              </w:rPr>
              <w:t xml:space="preserve"> - Start Jan 2018</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line="240" w:lineRule="auto"/>
              <w:ind w:left="720" w:hanging="360"/>
              <w:contextualSpacing w:val="1"/>
              <w:rPr/>
            </w:pPr>
            <w:r w:rsidDel="00000000" w:rsidR="00000000" w:rsidRPr="00000000">
              <w:rPr>
                <w:rtl w:val="0"/>
              </w:rPr>
              <w:t xml:space="preserve">Preparation period to gather, explore and develop ideas</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line="240" w:lineRule="auto"/>
              <w:ind w:left="720" w:hanging="360"/>
              <w:contextualSpacing w:val="1"/>
              <w:rPr/>
            </w:pPr>
            <w:r w:rsidDel="00000000" w:rsidR="00000000" w:rsidRPr="00000000">
              <w:rPr>
                <w:rtl w:val="0"/>
              </w:rPr>
              <w:t xml:space="preserve">Portfolio of work explaining how work was developed</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line="240" w:lineRule="auto"/>
              <w:ind w:left="720" w:hanging="360"/>
              <w:contextualSpacing w:val="1"/>
              <w:rPr/>
            </w:pPr>
            <w:r w:rsidDel="00000000" w:rsidR="00000000" w:rsidRPr="00000000">
              <w:rPr>
                <w:rtl w:val="0"/>
              </w:rPr>
              <w:t xml:space="preserve">CONTROLLED TEST - exam conditions 8 hours</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line="240" w:lineRule="auto"/>
              <w:ind w:left="720" w:hanging="360"/>
              <w:contextualSpacing w:val="1"/>
              <w:rPr/>
            </w:pPr>
            <w:r w:rsidDel="00000000" w:rsidR="00000000" w:rsidRPr="00000000">
              <w:rPr>
                <w:rtl w:val="0"/>
              </w:rPr>
              <w:t xml:space="preserve">EXTERNALLY MODERATED</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Ubuntu" w:cs="Ubuntu" w:eastAsia="Ubuntu" w:hAnsi="Ubuntu"/>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bl>
      <w:tblPr>
        <w:tblStyle w:val="Table5"/>
        <w:tblW w:w="1057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575"/>
        <w:tblGridChange w:id="0">
          <w:tblGrid>
            <w:gridCol w:w="10575"/>
          </w:tblGrid>
        </w:tblGridChange>
      </w:tblGrid>
      <w:tr>
        <w:trPr>
          <w:trHeight w:val="4900" w:hRule="atLeast"/>
        </w:trPr>
        <w:tc>
          <w:tcPr>
            <w:tcBorders>
              <w:top w:color="cc0000" w:space="0" w:sz="8" w:val="single"/>
              <w:left w:color="cc0000" w:space="0" w:sz="8" w:val="single"/>
              <w:bottom w:color="cc0000" w:space="0" w:sz="8" w:val="single"/>
              <w:right w:color="cc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Style w:val="Heading2"/>
              <w:widowControl w:val="0"/>
              <w:pBdr>
                <w:top w:space="0" w:sz="0" w:val="nil"/>
                <w:left w:space="0" w:sz="0" w:val="nil"/>
                <w:bottom w:space="0" w:sz="0" w:val="nil"/>
                <w:right w:space="0" w:sz="0" w:val="nil"/>
                <w:between w:space="0" w:sz="0" w:val="nil"/>
              </w:pBdr>
              <w:shd w:fill="auto" w:val="clear"/>
              <w:spacing w:line="240" w:lineRule="auto"/>
              <w:contextualSpacing w:val="0"/>
              <w:rPr/>
            </w:pPr>
            <w:bookmarkStart w:colFirst="0" w:colLast="0" w:name="_lgo0ai1w1hhx" w:id="6"/>
            <w:bookmarkEnd w:id="6"/>
            <w:r w:rsidDel="00000000" w:rsidR="00000000" w:rsidRPr="00000000">
              <w:rPr>
                <w:rtl w:val="0"/>
              </w:rPr>
              <w:t xml:space="preserve">To be successful: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Successful students will demonstrate:</w:t>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hd w:fill="auto" w:val="clear"/>
              <w:spacing w:line="240" w:lineRule="auto"/>
              <w:ind w:left="720" w:hanging="360"/>
              <w:contextualSpacing w:val="1"/>
              <w:rPr/>
            </w:pPr>
            <w:r w:rsidDel="00000000" w:rsidR="00000000" w:rsidRPr="00000000">
              <w:rPr>
                <w:rtl w:val="0"/>
              </w:rPr>
              <w:t xml:space="preserve">Very good observational drawing skills.</w:t>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hd w:fill="auto" w:val="clear"/>
              <w:spacing w:line="240" w:lineRule="auto"/>
              <w:ind w:left="720" w:hanging="360"/>
              <w:contextualSpacing w:val="1"/>
              <w:rPr/>
            </w:pPr>
            <w:r w:rsidDel="00000000" w:rsidR="00000000" w:rsidRPr="00000000">
              <w:rPr>
                <w:rtl w:val="0"/>
              </w:rPr>
              <w:t xml:space="preserve">An interest in researching and gather a wide variety of imagery to do with the theme.</w:t>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hd w:fill="auto" w:val="clear"/>
              <w:spacing w:line="240" w:lineRule="auto"/>
              <w:ind w:left="720" w:hanging="360"/>
              <w:contextualSpacing w:val="1"/>
              <w:rPr/>
            </w:pPr>
            <w:r w:rsidDel="00000000" w:rsidR="00000000" w:rsidRPr="00000000">
              <w:rPr>
                <w:rtl w:val="0"/>
              </w:rPr>
              <w:t xml:space="preserve">Explore a wide variety of artists that interest them.</w:t>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hd w:fill="auto" w:val="clear"/>
              <w:spacing w:line="240" w:lineRule="auto"/>
              <w:ind w:left="720" w:hanging="360"/>
              <w:contextualSpacing w:val="1"/>
              <w:rPr/>
            </w:pPr>
            <w:r w:rsidDel="00000000" w:rsidR="00000000" w:rsidRPr="00000000">
              <w:rPr>
                <w:rtl w:val="0"/>
              </w:rPr>
              <w:t xml:space="preserve">Take creative risks developing a selection of ideas.</w:t>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hd w:fill="auto" w:val="clear"/>
              <w:spacing w:line="240" w:lineRule="auto"/>
              <w:ind w:left="720" w:hanging="360"/>
              <w:contextualSpacing w:val="1"/>
              <w:rPr/>
            </w:pPr>
            <w:r w:rsidDel="00000000" w:rsidR="00000000" w:rsidRPr="00000000">
              <w:rPr>
                <w:rtl w:val="0"/>
              </w:rPr>
              <w:t xml:space="preserve">Demonstrate</w:t>
            </w:r>
            <w:r w:rsidDel="00000000" w:rsidR="00000000" w:rsidRPr="00000000">
              <w:rPr>
                <w:b w:val="1"/>
                <w:rtl w:val="0"/>
              </w:rPr>
              <w:t xml:space="preserve"> </w:t>
            </w:r>
            <w:r w:rsidDel="00000000" w:rsidR="00000000" w:rsidRPr="00000000">
              <w:rPr>
                <w:color w:val="222222"/>
                <w:sz w:val="24"/>
                <w:szCs w:val="24"/>
                <w:highlight w:val="white"/>
                <w:rtl w:val="0"/>
              </w:rPr>
              <w:t xml:space="preserve">resilience</w:t>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hd w:fill="auto" w:val="clear"/>
              <w:spacing w:line="240" w:lineRule="auto"/>
              <w:ind w:left="720" w:hanging="360"/>
              <w:contextualSpacing w:val="1"/>
              <w:rPr>
                <w:color w:val="222222"/>
                <w:sz w:val="24"/>
                <w:szCs w:val="24"/>
                <w:highlight w:val="white"/>
              </w:rPr>
            </w:pPr>
            <w:r w:rsidDel="00000000" w:rsidR="00000000" w:rsidRPr="00000000">
              <w:rPr>
                <w:color w:val="222222"/>
                <w:sz w:val="24"/>
                <w:szCs w:val="24"/>
                <w:highlight w:val="white"/>
                <w:rtl w:val="0"/>
              </w:rPr>
              <w:t xml:space="preserve">Produce high quality personal final pieces.</w:t>
            </w:r>
          </w:p>
          <w:p w:rsidR="00000000" w:rsidDel="00000000" w:rsidP="00000000" w:rsidRDefault="00000000" w:rsidRPr="00000000">
            <w:pPr>
              <w:widowControl w:val="0"/>
              <w:numPr>
                <w:ilvl w:val="0"/>
                <w:numId w:val="5"/>
              </w:numPr>
              <w:pBdr>
                <w:top w:space="0" w:sz="0" w:val="nil"/>
                <w:left w:space="0" w:sz="0" w:val="nil"/>
                <w:bottom w:space="0" w:sz="0" w:val="nil"/>
                <w:right w:space="0" w:sz="0" w:val="nil"/>
                <w:between w:space="0" w:sz="0" w:val="nil"/>
              </w:pBdr>
              <w:shd w:fill="auto" w:val="clear"/>
              <w:spacing w:line="240" w:lineRule="auto"/>
              <w:ind w:left="720" w:hanging="360"/>
              <w:contextualSpacing w:val="1"/>
              <w:rPr>
                <w:color w:val="222222"/>
                <w:sz w:val="24"/>
                <w:szCs w:val="24"/>
                <w:highlight w:val="white"/>
              </w:rPr>
            </w:pPr>
            <w:r w:rsidDel="00000000" w:rsidR="00000000" w:rsidRPr="00000000">
              <w:rPr>
                <w:rtl w:val="0"/>
              </w:rPr>
              <w:t xml:space="preserve">Final outcomes will demonstrate a confident use of materials  and be fully supported by maquettes.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Students are expected to be hard working and act upon advice given.</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Students will be required to work independently, as well as completing work at home</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Ubuntu" w:cs="Ubuntu" w:eastAsia="Ubuntu" w:hAnsi="Ubuntu"/>
              </w:rPr>
            </w:pPr>
            <w:r w:rsidDel="00000000" w:rsidR="00000000" w:rsidRPr="00000000">
              <w:rPr>
                <w:rtl w:val="0"/>
              </w:rPr>
              <w:t xml:space="preserve">Final outcomes will demonstrate a confident use of materials  and be fully supported.</w:t>
            </w: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bl>
      <w:tblPr>
        <w:tblStyle w:val="Table6"/>
        <w:tblW w:w="1060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605"/>
        <w:tblGridChange w:id="0">
          <w:tblGrid>
            <w:gridCol w:w="10605"/>
          </w:tblGrid>
        </w:tblGridChange>
      </w:tblGrid>
      <w:tr>
        <w:tc>
          <w:tcPr>
            <w:tcBorders>
              <w:top w:color="cc0000" w:space="0" w:sz="8" w:val="single"/>
              <w:left w:color="cc0000" w:space="0" w:sz="8" w:val="single"/>
              <w:bottom w:color="cc0000" w:space="0" w:sz="8" w:val="single"/>
              <w:right w:color="cc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Style w:val="Heading2"/>
              <w:widowControl w:val="0"/>
              <w:pBdr>
                <w:top w:space="0" w:sz="0" w:val="nil"/>
                <w:left w:space="0" w:sz="0" w:val="nil"/>
                <w:bottom w:space="0" w:sz="0" w:val="nil"/>
                <w:right w:space="0" w:sz="0" w:val="nil"/>
                <w:between w:space="0" w:sz="0" w:val="nil"/>
              </w:pBdr>
              <w:shd w:fill="auto" w:val="clear"/>
              <w:spacing w:line="240" w:lineRule="auto"/>
              <w:contextualSpacing w:val="0"/>
              <w:rPr/>
            </w:pPr>
            <w:bookmarkStart w:colFirst="0" w:colLast="0" w:name="_8criv3az773x" w:id="7"/>
            <w:bookmarkEnd w:id="7"/>
            <w:r w:rsidDel="00000000" w:rsidR="00000000" w:rsidRPr="00000000">
              <w:rPr>
                <w:rtl w:val="0"/>
              </w:rPr>
              <w:t xml:space="preserve">Onward pathways:</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Ubuntu" w:cs="Ubuntu" w:eastAsia="Ubuntu" w:hAnsi="Ubuntu"/>
              </w:rPr>
            </w:pPr>
            <w:r w:rsidDel="00000000" w:rsidR="00000000" w:rsidRPr="00000000">
              <w:rPr>
                <w:rFonts w:ascii="Ubuntu" w:cs="Ubuntu" w:eastAsia="Ubuntu" w:hAnsi="Ubuntu"/>
                <w:rtl w:val="0"/>
              </w:rPr>
              <w:t xml:space="preserve">What can you do next with a qualification in Art and Design?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Ubuntu" w:cs="Ubuntu" w:eastAsia="Ubuntu" w:hAnsi="Ubuntu"/>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Ubuntu" w:cs="Ubuntu" w:eastAsia="Ubuntu" w:hAnsi="Ubuntu"/>
              </w:rPr>
            </w:pPr>
            <w:r w:rsidDel="00000000" w:rsidR="00000000" w:rsidRPr="00000000">
              <w:rPr>
                <w:rFonts w:ascii="Ubuntu" w:cs="Ubuntu" w:eastAsia="Ubuntu" w:hAnsi="Ubuntu"/>
                <w:rtl w:val="0"/>
              </w:rPr>
              <w:t xml:space="preserve">IGCSE Art leads well into A-level art as well as creative courses at College.</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Ubuntu" w:cs="Ubuntu" w:eastAsia="Ubuntu" w:hAnsi="Ubuntu"/>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Ubuntu" w:cs="Ubuntu" w:eastAsia="Ubuntu" w:hAnsi="Ubuntu"/>
              </w:rPr>
            </w:pPr>
            <w:r w:rsidDel="00000000" w:rsidR="00000000" w:rsidRPr="00000000">
              <w:rPr>
                <w:rFonts w:ascii="Ubuntu" w:cs="Ubuntu" w:eastAsia="Ubuntu" w:hAnsi="Ubuntu"/>
                <w:rtl w:val="0"/>
              </w:rPr>
              <w:t xml:space="preserve">Fine Art is a discipline which develops creative problem solving skills and independence.  As such it is respected by universities and prospective employers. Specifically it can lead to a career as an Artist; museum and art gallery work; curating; architecture; advertising; film making; photography; teaching; interiors and furniture; tourism; craft; ceramics; jewellery; fashion and costume design; footwear; theatre and set stage design.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Ubuntu" w:cs="Ubuntu" w:eastAsia="Ubuntu" w:hAnsi="Ubuntu"/>
              </w:rPr>
            </w:pPr>
            <w:r w:rsidDel="00000000" w:rsidR="00000000" w:rsidRPr="00000000">
              <w:rPr>
                <w:rFonts w:ascii="Ubuntu" w:cs="Ubuntu" w:eastAsia="Ubuntu" w:hAnsi="Ubuntu"/>
                <w:rtl w:val="0"/>
              </w:rPr>
              <w:t xml:space="preserve">Many of these things are encompassed in the creative industries which are based on individual creativity, skill and talent.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Ubuntu" w:cs="Ubuntu" w:eastAsia="Ubuntu" w:hAnsi="Ubuntu"/>
              </w:rPr>
            </w:pPr>
            <w:r w:rsidDel="00000000" w:rsidR="00000000" w:rsidRPr="00000000">
              <w:rPr>
                <w:rFonts w:ascii="Ubuntu" w:cs="Ubuntu" w:eastAsia="Ubuntu" w:hAnsi="Ubuntu"/>
                <w:rtl w:val="0"/>
              </w:rPr>
              <w:t xml:space="preserve">Interesting internet links are: </w:t>
            </w:r>
            <w:hyperlink r:id="rId6">
              <w:r w:rsidDel="00000000" w:rsidR="00000000" w:rsidRPr="00000000">
                <w:rPr>
                  <w:rFonts w:ascii="Ubuntu" w:cs="Ubuntu" w:eastAsia="Ubuntu" w:hAnsi="Ubuntu"/>
                  <w:color w:val="1155cc"/>
                  <w:u w:val="single"/>
                  <w:rtl w:val="0"/>
                </w:rPr>
                <w:t xml:space="preserve">www.creative-choices.co.uk</w:t>
              </w:r>
            </w:hyperlink>
            <w:r w:rsidDel="00000000" w:rsidR="00000000" w:rsidRPr="00000000">
              <w:rPr>
                <w:rFonts w:ascii="Ubuntu" w:cs="Ubuntu" w:eastAsia="Ubuntu" w:hAnsi="Ubuntu"/>
                <w:rtl w:val="0"/>
              </w:rPr>
              <w:t xml:space="preserve">.</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Ubuntu" w:cs="Ubuntu" w:eastAsia="Ubuntu" w:hAnsi="Ubuntu"/>
              </w:rPr>
            </w:pPr>
            <w:r w:rsidDel="00000000" w:rsidR="00000000" w:rsidRPr="00000000">
              <w:rPr>
                <w:rFonts w:ascii="Ubuntu" w:cs="Ubuntu" w:eastAsia="Ubuntu" w:hAnsi="Ubuntu"/>
                <w:rtl w:val="0"/>
              </w:rPr>
              <w:t xml:space="preserve">                                                         </w:t>
            </w:r>
            <w:hyperlink r:id="rId7">
              <w:r w:rsidDel="00000000" w:rsidR="00000000" w:rsidRPr="00000000">
                <w:rPr>
                  <w:rFonts w:ascii="Ubuntu" w:cs="Ubuntu" w:eastAsia="Ubuntu" w:hAnsi="Ubuntu"/>
                  <w:color w:val="1155cc"/>
                  <w:u w:val="single"/>
                  <w:rtl w:val="0"/>
                </w:rPr>
                <w:t xml:space="preserve">http://www.theartcareerproject.com/art-as-a-career/</w:t>
              </w:r>
            </w:hyperlink>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Ubuntu" w:cs="Ubuntu" w:eastAsia="Ubuntu" w:hAnsi="Ubuntu"/>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bl>
      <w:tblPr>
        <w:tblStyle w:val="Table7"/>
        <w:tblW w:w="1057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575"/>
        <w:tblGridChange w:id="0">
          <w:tblGrid>
            <w:gridCol w:w="10575"/>
          </w:tblGrid>
        </w:tblGridChange>
      </w:tblGrid>
      <w:tr>
        <w:tc>
          <w:tcPr>
            <w:tcBorders>
              <w:top w:color="cc0000" w:space="0" w:sz="8" w:val="single"/>
              <w:left w:color="cc0000" w:space="0" w:sz="8" w:val="single"/>
              <w:bottom w:color="cc0000" w:space="0" w:sz="8" w:val="single"/>
              <w:right w:color="cc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Style w:val="Heading2"/>
              <w:widowControl w:val="0"/>
              <w:pBdr>
                <w:top w:space="0" w:sz="0" w:val="nil"/>
                <w:left w:space="0" w:sz="0" w:val="nil"/>
                <w:bottom w:space="0" w:sz="0" w:val="nil"/>
                <w:right w:space="0" w:sz="0" w:val="nil"/>
                <w:between w:space="0" w:sz="0" w:val="nil"/>
              </w:pBdr>
              <w:shd w:fill="auto" w:val="clear"/>
              <w:spacing w:line="240" w:lineRule="auto"/>
              <w:contextualSpacing w:val="0"/>
              <w:rPr/>
            </w:pPr>
            <w:bookmarkStart w:colFirst="0" w:colLast="0" w:name="_qdghkx4terh2" w:id="8"/>
            <w:bookmarkEnd w:id="8"/>
            <w:r w:rsidDel="00000000" w:rsidR="00000000" w:rsidRPr="00000000">
              <w:rPr>
                <w:rtl w:val="0"/>
              </w:rPr>
              <w:t xml:space="preserve">Further information:</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Ubuntu" w:cs="Ubuntu" w:eastAsia="Ubuntu" w:hAnsi="Ubuntu"/>
              </w:rPr>
            </w:pPr>
            <w:r w:rsidDel="00000000" w:rsidR="00000000" w:rsidRPr="00000000">
              <w:rPr>
                <w:rFonts w:ascii="Ubuntu" w:cs="Ubuntu" w:eastAsia="Ubuntu" w:hAnsi="Ubuntu"/>
                <w:rtl w:val="0"/>
              </w:rPr>
              <w:t xml:space="preserve">For further information you should talk to Mr Mason(SAM) the Head of Art or Miss Miller (GEM) as well as your Art teachers.</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Ubuntu" w:cs="Ubuntu" w:eastAsia="Ubuntu" w:hAnsi="Ubuntu"/>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Ubuntu" w:cs="Ubuntu" w:eastAsia="Ubuntu" w:hAnsi="Ubuntu"/>
              </w:rPr>
            </w:pPr>
            <w:r w:rsidDel="00000000" w:rsidR="00000000" w:rsidRPr="00000000">
              <w:rPr>
                <w:rFonts w:ascii="Ubuntu" w:cs="Ubuntu" w:eastAsia="Ubuntu" w:hAnsi="Ubuntu"/>
                <w:rtl w:val="0"/>
              </w:rPr>
              <w:t xml:space="preserve">http://www.cie.org.uk/images/202512-2017-2019-syllabus.pdf</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Ubuntu" w:cs="Ubuntu" w:eastAsia="Ubuntu" w:hAnsi="Ubuntu"/>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sectPr>
      <w:pgSz w:h="16838" w:w="11906"/>
      <w:pgMar w:bottom="1137.6000000000001" w:top="1137.6000000000001" w:left="1137.6000000000001" w:right="1137.6000000000001"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Ubuntu">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line="240" w:lineRule="auto"/>
      <w:contextualSpacing w:val="1"/>
    </w:pPr>
    <w:rPr>
      <w:rFonts w:ascii="Ubuntu" w:cs="Ubuntu" w:eastAsia="Ubuntu" w:hAnsi="Ubuntu"/>
      <w:b w:val="1"/>
      <w:color w:val="cc0000"/>
      <w:sz w:val="28"/>
      <w:szCs w:val="28"/>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line="240" w:lineRule="auto"/>
      <w:contextualSpacing w:val="1"/>
    </w:pPr>
    <w:rPr>
      <w:rFonts w:ascii="Ubuntu" w:cs="Ubuntu" w:eastAsia="Ubuntu" w:hAnsi="Ubuntu"/>
      <w:color w:val="cc0000"/>
      <w:sz w:val="80"/>
      <w:szCs w:val="8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creative-choices.co.uk" TargetMode="External"/><Relationship Id="rId7" Type="http://schemas.openxmlformats.org/officeDocument/2006/relationships/hyperlink" Target="http://www.theartcareerproject.com/art-as-a-career/"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Ubuntu-regular.ttf"/><Relationship Id="rId2" Type="http://schemas.openxmlformats.org/officeDocument/2006/relationships/font" Target="fonts/Ubuntu-bold.ttf"/><Relationship Id="rId3" Type="http://schemas.openxmlformats.org/officeDocument/2006/relationships/font" Target="fonts/Ubuntu-italic.ttf"/><Relationship Id="rId4" Type="http://schemas.openxmlformats.org/officeDocument/2006/relationships/font" Target="fonts/Ubuntu-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